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99AC" w14:textId="77777777" w:rsidR="00FE5D24" w:rsidRDefault="00FE5D24" w:rsidP="00FE5D24">
      <w:pPr>
        <w:pStyle w:val="Heading1"/>
        <w:jc w:val="left"/>
        <w:rPr>
          <w:rFonts w:ascii="Arial" w:eastAsia="Arial" w:hAnsi="Arial" w:cs="Arial"/>
        </w:rPr>
      </w:pPr>
    </w:p>
    <w:p w14:paraId="2C663091" w14:textId="54DBD1AE" w:rsidR="005A44BF" w:rsidRDefault="00FE5D24" w:rsidP="00FE5D24">
      <w:pPr>
        <w:pStyle w:val="Heading1"/>
        <w:ind w:left="14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8302BD">
        <w:rPr>
          <w:rFonts w:ascii="Arial" w:eastAsia="Arial" w:hAnsi="Arial" w:cs="Arial"/>
        </w:rPr>
        <w:t>VOLUNTEE</w:t>
      </w:r>
      <w:r w:rsidR="00B63293">
        <w:rPr>
          <w:rFonts w:ascii="Arial" w:eastAsia="Arial" w:hAnsi="Arial" w:cs="Arial"/>
        </w:rPr>
        <w:t>R POSITION DESCRIPTION</w:t>
      </w:r>
    </w:p>
    <w:p w14:paraId="34ECBDCB" w14:textId="656870BC" w:rsidR="005A44BF" w:rsidRPr="00FE5D24" w:rsidRDefault="008302BD">
      <w:pPr>
        <w:rPr>
          <w:sz w:val="28"/>
          <w:szCs w:val="28"/>
        </w:rPr>
      </w:pPr>
      <w:r>
        <w:t xml:space="preserve">       </w:t>
      </w:r>
      <w:r w:rsidR="00FE5D24">
        <w:t xml:space="preserve">                                    </w:t>
      </w:r>
      <w:r w:rsidR="00905509">
        <w:rPr>
          <w:rFonts w:ascii="Arial" w:eastAsia="Arial" w:hAnsi="Arial" w:cs="Arial"/>
          <w:b/>
          <w:sz w:val="28"/>
          <w:szCs w:val="28"/>
        </w:rPr>
        <w:t xml:space="preserve">Volunteer Committee </w:t>
      </w:r>
      <w:r w:rsidRPr="00C36DBE">
        <w:rPr>
          <w:rFonts w:ascii="Arial" w:eastAsia="Arial" w:hAnsi="Arial" w:cs="Arial"/>
          <w:b/>
          <w:sz w:val="28"/>
          <w:szCs w:val="28"/>
        </w:rPr>
        <w:t>Member</w:t>
      </w:r>
    </w:p>
    <w:p w14:paraId="7939D82E" w14:textId="77777777" w:rsidR="005A44BF" w:rsidRDefault="005A44BF">
      <w:pPr>
        <w:rPr>
          <w:rFonts w:ascii="Arial" w:eastAsia="Arial" w:hAnsi="Arial" w:cs="Arial"/>
        </w:rPr>
        <w:sectPr w:rsidR="005A44B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</w:p>
    <w:p w14:paraId="3B2748D5" w14:textId="77777777" w:rsidR="005A44BF" w:rsidRDefault="005A44BF">
      <w:pPr>
        <w:pStyle w:val="Heading3"/>
        <w:rPr>
          <w:rFonts w:ascii="Arial" w:eastAsia="Arial" w:hAnsi="Arial" w:cs="Arial"/>
          <w:sz w:val="16"/>
          <w:szCs w:val="16"/>
        </w:rPr>
      </w:pPr>
    </w:p>
    <w:p w14:paraId="6D21F169" w14:textId="6A0528DF" w:rsidR="005A44BF" w:rsidRPr="009B1580" w:rsidRDefault="00B436F1">
      <w:pPr>
        <w:pStyle w:val="Heading3"/>
        <w:rPr>
          <w:rFonts w:ascii="Arial" w:eastAsia="Arial" w:hAnsi="Arial" w:cs="Arial"/>
        </w:rPr>
      </w:pPr>
      <w:r w:rsidRPr="009B1580">
        <w:rPr>
          <w:rFonts w:ascii="Arial" w:eastAsia="Arial" w:hAnsi="Arial" w:cs="Arial"/>
        </w:rPr>
        <w:t>Title</w:t>
      </w:r>
      <w:r w:rsidR="008302BD" w:rsidRPr="009B1580">
        <w:rPr>
          <w:rFonts w:ascii="Arial" w:eastAsia="Arial" w:hAnsi="Arial" w:cs="Arial"/>
        </w:rPr>
        <w:t>:</w:t>
      </w:r>
    </w:p>
    <w:p w14:paraId="4A3747C6" w14:textId="42A7D19E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Aphasia Association of </w:t>
      </w:r>
      <w:r w:rsidRPr="009B1580">
        <w:rPr>
          <w:rFonts w:ascii="Arial" w:eastAsia="Arial" w:hAnsi="Arial" w:cs="Arial"/>
          <w:sz w:val="22"/>
          <w:szCs w:val="22"/>
        </w:rPr>
        <w:t>Nova Scotia (Aphasia N</w:t>
      </w:r>
      <w:r w:rsidR="00B436F1" w:rsidRPr="009B1580">
        <w:rPr>
          <w:rFonts w:ascii="Arial" w:eastAsia="Arial" w:hAnsi="Arial" w:cs="Arial"/>
          <w:sz w:val="22"/>
          <w:szCs w:val="22"/>
        </w:rPr>
        <w:t>ova Scotia</w:t>
      </w:r>
      <w:r w:rsidRPr="009B1580">
        <w:rPr>
          <w:rFonts w:ascii="Arial" w:eastAsia="Arial" w:hAnsi="Arial" w:cs="Arial"/>
          <w:sz w:val="22"/>
          <w:szCs w:val="22"/>
        </w:rPr>
        <w:t xml:space="preserve">) 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Volunteer Committee</w:t>
      </w:r>
      <w:r w:rsidR="00B436F1" w:rsidRPr="009B1580">
        <w:rPr>
          <w:rFonts w:ascii="Arial" w:eastAsia="Arial" w:hAnsi="Arial" w:cs="Arial"/>
          <w:color w:val="000000"/>
          <w:sz w:val="22"/>
          <w:szCs w:val="22"/>
        </w:rPr>
        <w:t xml:space="preserve"> member</w:t>
      </w:r>
    </w:p>
    <w:p w14:paraId="45C94FDF" w14:textId="77777777" w:rsidR="005A44BF" w:rsidRDefault="005A44BF">
      <w:pPr>
        <w:pStyle w:val="Heading4"/>
        <w:spacing w:before="100" w:after="100"/>
        <w:rPr>
          <w:i w:val="0"/>
          <w:sz w:val="24"/>
          <w:szCs w:val="24"/>
        </w:rPr>
      </w:pPr>
    </w:p>
    <w:p w14:paraId="5709E8CA" w14:textId="77777777" w:rsidR="005A44BF" w:rsidRDefault="008302BD">
      <w:pPr>
        <w:pStyle w:val="Heading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Role: </w:t>
      </w:r>
    </w:p>
    <w:p w14:paraId="323471DD" w14:textId="2E3FFB36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The role of the Aphasia N</w:t>
      </w:r>
      <w:r w:rsidRPr="009B1580">
        <w:rPr>
          <w:rFonts w:ascii="Arial" w:eastAsia="Arial" w:hAnsi="Arial" w:cs="Arial"/>
          <w:sz w:val="22"/>
          <w:szCs w:val="22"/>
        </w:rPr>
        <w:t xml:space="preserve">ova Scotia 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Volunteer Committee is to recruit, orient, and train volunteers to further the work of</w:t>
      </w:r>
      <w:r w:rsidRPr="009B1580">
        <w:rPr>
          <w:rFonts w:ascii="Arial" w:eastAsia="Arial" w:hAnsi="Arial" w:cs="Arial"/>
          <w:sz w:val="22"/>
          <w:szCs w:val="22"/>
        </w:rPr>
        <w:t xml:space="preserve"> Aphasia N</w:t>
      </w:r>
      <w:r w:rsidR="00FE5D24" w:rsidRPr="009B1580">
        <w:rPr>
          <w:rFonts w:ascii="Arial" w:eastAsia="Arial" w:hAnsi="Arial" w:cs="Arial"/>
          <w:sz w:val="22"/>
          <w:szCs w:val="22"/>
        </w:rPr>
        <w:t>ova Scotia</w:t>
      </w:r>
      <w:r w:rsidRPr="009B1580">
        <w:rPr>
          <w:rFonts w:ascii="Arial" w:eastAsia="Arial" w:hAnsi="Arial" w:cs="Arial"/>
          <w:sz w:val="22"/>
          <w:szCs w:val="22"/>
        </w:rPr>
        <w:t xml:space="preserve"> a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nd its subcommittees. </w:t>
      </w:r>
    </w:p>
    <w:p w14:paraId="2100F504" w14:textId="77777777" w:rsidR="005A44BF" w:rsidRDefault="005A44BF">
      <w:pPr>
        <w:rPr>
          <w:rFonts w:ascii="Arial" w:eastAsia="Arial" w:hAnsi="Arial" w:cs="Arial"/>
        </w:rPr>
      </w:pPr>
    </w:p>
    <w:p w14:paraId="3CC46A1A" w14:textId="77777777" w:rsidR="005A44BF" w:rsidRDefault="008302BD">
      <w:pPr>
        <w:pStyle w:val="Heading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Responsibilities: </w:t>
      </w:r>
    </w:p>
    <w:p w14:paraId="56274481" w14:textId="68E92479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The Aphasia N</w:t>
      </w:r>
      <w:r w:rsidR="00FE5D24" w:rsidRPr="009B1580">
        <w:rPr>
          <w:rFonts w:ascii="Arial" w:eastAsia="Arial" w:hAnsi="Arial" w:cs="Arial"/>
          <w:color w:val="000000"/>
          <w:sz w:val="22"/>
          <w:szCs w:val="22"/>
        </w:rPr>
        <w:t>ova Scotia</w:t>
      </w:r>
      <w:r w:rsidRPr="009B1580">
        <w:rPr>
          <w:rFonts w:ascii="Arial" w:eastAsia="Arial" w:hAnsi="Arial" w:cs="Arial"/>
          <w:sz w:val="22"/>
          <w:szCs w:val="22"/>
        </w:rPr>
        <w:t xml:space="preserve"> 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Volunteer Committee shall:</w:t>
      </w:r>
    </w:p>
    <w:p w14:paraId="3B7BF9A2" w14:textId="03B635B6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Identify target demographic groups whose members would be likely to share common interests with </w:t>
      </w:r>
      <w:r w:rsidRPr="009B1580">
        <w:rPr>
          <w:rFonts w:ascii="Arial" w:eastAsia="Arial" w:hAnsi="Arial" w:cs="Arial"/>
          <w:sz w:val="22"/>
          <w:szCs w:val="22"/>
        </w:rPr>
        <w:t>Aphasia N</w:t>
      </w:r>
      <w:r w:rsidR="00FE5D24" w:rsidRPr="009B1580">
        <w:rPr>
          <w:rFonts w:ascii="Arial" w:eastAsia="Arial" w:hAnsi="Arial" w:cs="Arial"/>
          <w:sz w:val="22"/>
          <w:szCs w:val="22"/>
        </w:rPr>
        <w:t>ova Scotia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247D7E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>Maintain a list of websites to advertise volunteer positions and a list of contacts to email when recruiting new volunteers.</w:t>
      </w:r>
    </w:p>
    <w:p w14:paraId="78EF02BE" w14:textId="77FE668B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Work with the Aphasia N</w:t>
      </w:r>
      <w:r w:rsidR="00FE5D24" w:rsidRPr="009B1580">
        <w:rPr>
          <w:rFonts w:ascii="Arial" w:eastAsia="Arial" w:hAnsi="Arial" w:cs="Arial"/>
          <w:color w:val="000000"/>
          <w:sz w:val="22"/>
          <w:szCs w:val="22"/>
        </w:rPr>
        <w:t>ova Scotia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B1580">
        <w:rPr>
          <w:rFonts w:ascii="Arial" w:eastAsia="Arial" w:hAnsi="Arial" w:cs="Arial"/>
          <w:sz w:val="22"/>
          <w:szCs w:val="22"/>
        </w:rPr>
        <w:t>C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ommunications Committee to create recruitment advertisements and to post open positions on </w:t>
      </w:r>
      <w:r w:rsidRPr="009B1580">
        <w:rPr>
          <w:rFonts w:ascii="Arial" w:eastAsia="Arial" w:hAnsi="Arial" w:cs="Arial"/>
          <w:sz w:val="22"/>
          <w:szCs w:val="22"/>
        </w:rPr>
        <w:t xml:space="preserve">the 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website.</w:t>
      </w:r>
    </w:p>
    <w:p w14:paraId="0449272B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>Collect applications and resumes of potential volunteers. Interview them and e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valuate the</w:t>
      </w:r>
      <w:r w:rsidRPr="009B1580">
        <w:rPr>
          <w:rFonts w:ascii="Arial" w:eastAsia="Arial" w:hAnsi="Arial" w:cs="Arial"/>
          <w:sz w:val="22"/>
          <w:szCs w:val="22"/>
        </w:rPr>
        <w:t>ir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 interests/</w:t>
      </w:r>
      <w:r w:rsidRPr="009B1580">
        <w:rPr>
          <w:rFonts w:ascii="Arial" w:eastAsia="Arial" w:hAnsi="Arial" w:cs="Arial"/>
          <w:sz w:val="22"/>
          <w:szCs w:val="22"/>
        </w:rPr>
        <w:t>skill sets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 to place the volunteer where they can best be used and where they will have a satisfying volunteer experience.</w:t>
      </w:r>
    </w:p>
    <w:p w14:paraId="05703EB8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>Collect confidentiality agreements and criminal record checks of new volunteers.</w:t>
      </w:r>
    </w:p>
    <w:p w14:paraId="3E22BEC2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>Follow-up with new volunteers after 3, 6, and 12 months to ensure satisfaction with their experience.</w:t>
      </w:r>
    </w:p>
    <w:p w14:paraId="55FCEEDE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>Maintain a list of current and past volunteers.</w:t>
      </w:r>
    </w:p>
    <w:p w14:paraId="32BD55BB" w14:textId="467064E6" w:rsidR="00C36DBE" w:rsidRPr="009B1580" w:rsidRDefault="008302BD" w:rsidP="00FE5D24">
      <w:pPr>
        <w:numPr>
          <w:ilvl w:val="0"/>
          <w:numId w:val="1"/>
        </w:num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 xml:space="preserve">Develop orientation materials and protocols for new volunteers. </w:t>
      </w:r>
    </w:p>
    <w:p w14:paraId="65C0E139" w14:textId="1FFE3341" w:rsidR="00FE5D24" w:rsidRPr="009B1580" w:rsidRDefault="008302BD" w:rsidP="009B1580">
      <w:pPr>
        <w:numPr>
          <w:ilvl w:val="0"/>
          <w:numId w:val="1"/>
        </w:num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>Develop professional development and training resources (e.g., facilitated conversation, aphasia-friendly print materials).</w:t>
      </w:r>
    </w:p>
    <w:p w14:paraId="7C29C04B" w14:textId="573D53A6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Support the B</w:t>
      </w:r>
      <w:r w:rsidR="009B1580" w:rsidRPr="009B1580">
        <w:rPr>
          <w:rFonts w:ascii="Arial" w:eastAsia="Arial" w:hAnsi="Arial" w:cs="Arial"/>
          <w:color w:val="000000"/>
          <w:sz w:val="22"/>
          <w:szCs w:val="22"/>
        </w:rPr>
        <w:t>oard of Directors (B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OD</w:t>
      </w:r>
      <w:r w:rsidR="009B1580" w:rsidRPr="009B1580">
        <w:rPr>
          <w:rFonts w:ascii="Arial" w:eastAsia="Arial" w:hAnsi="Arial" w:cs="Arial"/>
          <w:color w:val="000000"/>
          <w:sz w:val="22"/>
          <w:szCs w:val="22"/>
        </w:rPr>
        <w:t>)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 in the development of volunteer related policies.</w:t>
      </w:r>
    </w:p>
    <w:p w14:paraId="68C2FB0C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With BOD, organize and implement gestures of volunteer recognition. </w:t>
      </w:r>
    </w:p>
    <w:p w14:paraId="1B25FAAA" w14:textId="77777777" w:rsidR="005A44BF" w:rsidRDefault="005A44B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rPr>
          <w:rFonts w:ascii="Arial" w:eastAsia="Arial" w:hAnsi="Arial" w:cs="Arial"/>
        </w:rPr>
      </w:pPr>
    </w:p>
    <w:p w14:paraId="1B0E168A" w14:textId="77777777" w:rsidR="005A44BF" w:rsidRDefault="008302BD">
      <w:pPr>
        <w:pStyle w:val="Heading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Members:</w:t>
      </w:r>
    </w:p>
    <w:p w14:paraId="06836A41" w14:textId="77777777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Members of the Aphasia NS Volunteer Committee shall include:</w:t>
      </w:r>
    </w:p>
    <w:p w14:paraId="7A8FE2FA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The Chair (Volunteer Coordinator)</w:t>
      </w:r>
    </w:p>
    <w:p w14:paraId="7D0386D4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The President and/or Vice President as ex-officio member</w:t>
      </w:r>
    </w:p>
    <w:p w14:paraId="0B587685" w14:textId="77777777" w:rsidR="005A44BF" w:rsidRPr="009B1580" w:rsidRDefault="0083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Minimum of four other members</w:t>
      </w:r>
    </w:p>
    <w:p w14:paraId="5BC77766" w14:textId="77777777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>All members of the committee shall be voting members</w:t>
      </w:r>
      <w:r w:rsidRPr="009B1580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proofErr w:type="gramStart"/>
      <w:r w:rsidRPr="009B1580">
        <w:rPr>
          <w:rFonts w:ascii="Arial" w:eastAsia="Arial" w:hAnsi="Arial" w:cs="Arial"/>
          <w:color w:val="000000"/>
          <w:sz w:val="22"/>
          <w:szCs w:val="22"/>
        </w:rPr>
        <w:t>with the exception of</w:t>
      </w:r>
      <w:proofErr w:type="gramEnd"/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 ex-officio members; however other volunteers assisting on sub-committees created for specific projects shall not be voting members.</w:t>
      </w:r>
    </w:p>
    <w:p w14:paraId="0E3C6EE8" w14:textId="77777777" w:rsidR="005A44BF" w:rsidRDefault="005A44BF">
      <w:pPr>
        <w:pStyle w:val="Heading3"/>
        <w:rPr>
          <w:rFonts w:ascii="Arial" w:eastAsia="Arial" w:hAnsi="Arial" w:cs="Arial"/>
        </w:rPr>
      </w:pPr>
    </w:p>
    <w:p w14:paraId="3F776E82" w14:textId="77777777" w:rsidR="005A44BF" w:rsidRDefault="008302BD">
      <w:pPr>
        <w:pStyle w:val="Heading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Frequency of meetings and manner of call:</w:t>
      </w:r>
    </w:p>
    <w:p w14:paraId="63D73BDA" w14:textId="4329619D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The Volunteer Committee shall meet monthly as required at the call of the </w:t>
      </w:r>
      <w:r w:rsidR="009B1580" w:rsidRPr="009B1580">
        <w:rPr>
          <w:rFonts w:ascii="Arial" w:eastAsia="Arial" w:hAnsi="Arial" w:cs="Arial"/>
          <w:color w:val="000000"/>
          <w:sz w:val="22"/>
          <w:szCs w:val="22"/>
        </w:rPr>
        <w:t>C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ommittee Chair. Meetings may be conducted via electronic format (e.g., Skype).</w:t>
      </w:r>
    </w:p>
    <w:p w14:paraId="5320171A" w14:textId="77777777" w:rsidR="005A44BF" w:rsidRDefault="005A44BF">
      <w:pPr>
        <w:pStyle w:val="Heading4"/>
        <w:spacing w:before="100" w:after="100"/>
        <w:rPr>
          <w:i w:val="0"/>
          <w:sz w:val="24"/>
          <w:szCs w:val="24"/>
        </w:rPr>
      </w:pPr>
    </w:p>
    <w:p w14:paraId="1123126C" w14:textId="77777777" w:rsidR="005A44BF" w:rsidRDefault="008302BD">
      <w:pPr>
        <w:pStyle w:val="Heading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Quorum</w:t>
      </w:r>
    </w:p>
    <w:p w14:paraId="098661C6" w14:textId="77777777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9B1580">
        <w:rPr>
          <w:rFonts w:ascii="Arial" w:eastAsia="Arial" w:hAnsi="Arial" w:cs="Arial"/>
          <w:color w:val="000000"/>
          <w:sz w:val="22"/>
          <w:szCs w:val="22"/>
        </w:rPr>
        <w:t>A majority of</w:t>
      </w:r>
      <w:proofErr w:type="gramEnd"/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 the committee members entitled to vote constitutes a quorum.</w:t>
      </w:r>
    </w:p>
    <w:p w14:paraId="0361A6AD" w14:textId="77777777" w:rsidR="005A44BF" w:rsidRDefault="005A44BF">
      <w:pPr>
        <w:pStyle w:val="Heading4"/>
        <w:spacing w:before="100" w:after="100"/>
        <w:rPr>
          <w:i w:val="0"/>
          <w:sz w:val="24"/>
          <w:szCs w:val="24"/>
        </w:rPr>
      </w:pPr>
    </w:p>
    <w:p w14:paraId="5443E1BC" w14:textId="77777777" w:rsidR="005A44BF" w:rsidRDefault="008302BD">
      <w:pPr>
        <w:pStyle w:val="Heading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Resources</w:t>
      </w:r>
    </w:p>
    <w:p w14:paraId="4B37CD8D" w14:textId="2DF00514" w:rsidR="005A44BF" w:rsidRPr="009B1580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B1580">
        <w:rPr>
          <w:rFonts w:ascii="Arial" w:eastAsia="Arial" w:hAnsi="Arial" w:cs="Arial"/>
          <w:sz w:val="22"/>
          <w:szCs w:val="22"/>
        </w:rPr>
        <w:t>Aphasia N</w:t>
      </w:r>
      <w:r w:rsidR="009B1580">
        <w:rPr>
          <w:rFonts w:ascii="Arial" w:eastAsia="Arial" w:hAnsi="Arial" w:cs="Arial"/>
          <w:sz w:val="22"/>
          <w:szCs w:val="22"/>
        </w:rPr>
        <w:t xml:space="preserve">ova </w:t>
      </w:r>
      <w:r w:rsidRPr="009B1580">
        <w:rPr>
          <w:rFonts w:ascii="Arial" w:eastAsia="Arial" w:hAnsi="Arial" w:cs="Arial"/>
          <w:sz w:val="22"/>
          <w:szCs w:val="22"/>
        </w:rPr>
        <w:t>S</w:t>
      </w:r>
      <w:r w:rsidR="009B1580">
        <w:rPr>
          <w:rFonts w:ascii="Arial" w:eastAsia="Arial" w:hAnsi="Arial" w:cs="Arial"/>
          <w:sz w:val="22"/>
          <w:szCs w:val="22"/>
        </w:rPr>
        <w:t>cotia</w:t>
      </w:r>
      <w:r w:rsidRPr="009B1580">
        <w:rPr>
          <w:rFonts w:ascii="Arial" w:eastAsia="Arial" w:hAnsi="Arial" w:cs="Arial"/>
          <w:sz w:val="22"/>
          <w:szCs w:val="22"/>
        </w:rPr>
        <w:t xml:space="preserve"> G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oogle Docs is used for Volunteer Committee documents. Link and access granted by </w:t>
      </w:r>
      <w:r w:rsidR="009B1580">
        <w:rPr>
          <w:rFonts w:ascii="Arial" w:eastAsia="Arial" w:hAnsi="Arial" w:cs="Arial"/>
          <w:color w:val="000000"/>
          <w:sz w:val="22"/>
          <w:szCs w:val="22"/>
        </w:rPr>
        <w:t>C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 xml:space="preserve">ommittee </w:t>
      </w:r>
      <w:r w:rsidR="009B1580">
        <w:rPr>
          <w:rFonts w:ascii="Arial" w:eastAsia="Arial" w:hAnsi="Arial" w:cs="Arial"/>
          <w:color w:val="000000"/>
          <w:sz w:val="22"/>
          <w:szCs w:val="22"/>
        </w:rPr>
        <w:t>C</w:t>
      </w:r>
      <w:r w:rsidRPr="009B1580">
        <w:rPr>
          <w:rFonts w:ascii="Arial" w:eastAsia="Arial" w:hAnsi="Arial" w:cs="Arial"/>
          <w:color w:val="000000"/>
          <w:sz w:val="22"/>
          <w:szCs w:val="22"/>
        </w:rPr>
        <w:t>hair.</w:t>
      </w:r>
    </w:p>
    <w:p w14:paraId="72989C83" w14:textId="77777777" w:rsidR="00FE5D24" w:rsidRDefault="00FE5D24" w:rsidP="00FE5D24">
      <w:pPr>
        <w:pStyle w:val="Heading3"/>
        <w:rPr>
          <w:rFonts w:ascii="Arial" w:eastAsia="Arial" w:hAnsi="Arial" w:cs="Arial"/>
        </w:rPr>
      </w:pPr>
    </w:p>
    <w:p w14:paraId="63B9440D" w14:textId="77777777" w:rsidR="00FE5D24" w:rsidRDefault="00FE5D24" w:rsidP="00FE5D24">
      <w:pPr>
        <w:pStyle w:val="Heading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</w:t>
      </w:r>
    </w:p>
    <w:p w14:paraId="5574874E" w14:textId="0701242C" w:rsidR="00FE5D24" w:rsidRPr="009B1580" w:rsidRDefault="00FE5D24" w:rsidP="00FE5D24">
      <w:pPr>
        <w:pStyle w:val="Heading4"/>
        <w:rPr>
          <w:b w:val="0"/>
          <w:i w:val="0"/>
          <w:sz w:val="22"/>
          <w:szCs w:val="22"/>
        </w:rPr>
      </w:pPr>
      <w:r w:rsidRPr="009B1580">
        <w:rPr>
          <w:b w:val="0"/>
          <w:i w:val="0"/>
          <w:sz w:val="22"/>
          <w:szCs w:val="22"/>
        </w:rPr>
        <w:t>The Chair of the Aphasia N</w:t>
      </w:r>
      <w:r w:rsidR="009B1580" w:rsidRPr="009B1580">
        <w:rPr>
          <w:b w:val="0"/>
          <w:i w:val="0"/>
          <w:sz w:val="22"/>
          <w:szCs w:val="22"/>
        </w:rPr>
        <w:t>ova Scotia</w:t>
      </w:r>
      <w:r w:rsidRPr="009B1580">
        <w:rPr>
          <w:b w:val="0"/>
          <w:i w:val="0"/>
          <w:sz w:val="22"/>
          <w:szCs w:val="22"/>
        </w:rPr>
        <w:t xml:space="preserve"> Volunteer Committee shall provide a written and verbal report to the Board on the activities of the committee at each regularly scheduled Board meeting.</w:t>
      </w:r>
    </w:p>
    <w:p w14:paraId="4CEBDE82" w14:textId="0FC3EE7B" w:rsidR="00C36DBE" w:rsidRPr="00C36DBE" w:rsidRDefault="00C36DBE" w:rsidP="00FE5D24">
      <w:pPr>
        <w:rPr>
          <w:rFonts w:ascii="Arial" w:eastAsia="Arial" w:hAnsi="Arial" w:cs="Arial"/>
        </w:rPr>
      </w:pPr>
    </w:p>
    <w:p w14:paraId="23334E9C" w14:textId="45B84257" w:rsidR="00FE5D24" w:rsidRDefault="00FE5D24" w:rsidP="00FE5D24">
      <w:pPr>
        <w:rPr>
          <w:rFonts w:ascii="Arial" w:eastAsia="Arial" w:hAnsi="Arial" w:cs="Arial"/>
          <w:sz w:val="22"/>
          <w:szCs w:val="22"/>
        </w:rPr>
      </w:pPr>
    </w:p>
    <w:p w14:paraId="48D5ECF4" w14:textId="51F03551" w:rsidR="009B1580" w:rsidRDefault="009B1580" w:rsidP="00FE5D24">
      <w:pPr>
        <w:rPr>
          <w:rFonts w:ascii="Arial" w:eastAsia="Arial" w:hAnsi="Arial" w:cs="Arial"/>
          <w:sz w:val="22"/>
          <w:szCs w:val="22"/>
        </w:rPr>
      </w:pPr>
    </w:p>
    <w:p w14:paraId="073A34C1" w14:textId="5F0678CC" w:rsidR="009B1580" w:rsidRDefault="009B1580" w:rsidP="00FE5D24">
      <w:pPr>
        <w:rPr>
          <w:rFonts w:ascii="Arial" w:eastAsia="Arial" w:hAnsi="Arial" w:cs="Arial"/>
          <w:sz w:val="22"/>
          <w:szCs w:val="22"/>
        </w:rPr>
      </w:pPr>
    </w:p>
    <w:p w14:paraId="16551C27" w14:textId="5A25C92D" w:rsidR="009B1580" w:rsidRDefault="009B1580" w:rsidP="00FE5D24">
      <w:pPr>
        <w:rPr>
          <w:rFonts w:ascii="Arial" w:eastAsia="Arial" w:hAnsi="Arial" w:cs="Arial"/>
          <w:sz w:val="22"/>
          <w:szCs w:val="22"/>
        </w:rPr>
      </w:pPr>
    </w:p>
    <w:p w14:paraId="76A3A859" w14:textId="7F7E58D6" w:rsidR="009B1580" w:rsidRDefault="009B1580" w:rsidP="00FE5D24">
      <w:pPr>
        <w:rPr>
          <w:rFonts w:ascii="Arial" w:eastAsia="Arial" w:hAnsi="Arial" w:cs="Arial"/>
          <w:sz w:val="22"/>
          <w:szCs w:val="22"/>
        </w:rPr>
      </w:pPr>
    </w:p>
    <w:p w14:paraId="2D230959" w14:textId="77777777" w:rsidR="009B1580" w:rsidRDefault="009B1580" w:rsidP="00FE5D24">
      <w:pPr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6AA0A292" w14:textId="34184C49" w:rsidR="00C36DBE" w:rsidRPr="00FE5D24" w:rsidRDefault="00FE5D24" w:rsidP="00FE5D24">
      <w:pPr>
        <w:rPr>
          <w:rFonts w:ascii="Arial" w:eastAsia="Arial" w:hAnsi="Arial" w:cs="Arial"/>
          <w:sz w:val="22"/>
          <w:szCs w:val="22"/>
        </w:rPr>
      </w:pPr>
      <w:r w:rsidRPr="00FE5D24">
        <w:rPr>
          <w:rFonts w:ascii="Arial" w:eastAsia="Arial" w:hAnsi="Arial" w:cs="Arial"/>
          <w:sz w:val="22"/>
          <w:szCs w:val="22"/>
        </w:rPr>
        <w:t>Last updated: December 2019</w:t>
      </w:r>
    </w:p>
    <w:p w14:paraId="4C7D0D51" w14:textId="208635F7" w:rsidR="00C36DBE" w:rsidRPr="00FE5D24" w:rsidRDefault="00C36DBE" w:rsidP="00FE5D24">
      <w:pPr>
        <w:rPr>
          <w:rFonts w:ascii="Arial" w:eastAsia="Arial" w:hAnsi="Arial" w:cs="Arial"/>
          <w:sz w:val="22"/>
          <w:szCs w:val="22"/>
        </w:rPr>
      </w:pPr>
      <w:r w:rsidRPr="00FE5D24">
        <w:rPr>
          <w:rFonts w:ascii="Arial" w:eastAsia="Arial" w:hAnsi="Arial" w:cs="Arial"/>
          <w:sz w:val="22"/>
          <w:szCs w:val="22"/>
        </w:rPr>
        <w:t>Volunteer Committee Member Position Description     2/</w:t>
      </w:r>
      <w:r w:rsidR="00FE5D24" w:rsidRPr="00FE5D24">
        <w:rPr>
          <w:rFonts w:ascii="Arial" w:eastAsia="Arial" w:hAnsi="Arial" w:cs="Arial"/>
          <w:sz w:val="22"/>
          <w:szCs w:val="22"/>
        </w:rPr>
        <w:t>2</w:t>
      </w:r>
    </w:p>
    <w:sectPr w:rsidR="00C36DBE" w:rsidRPr="00FE5D2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3800" w14:textId="77777777" w:rsidR="00037ECC" w:rsidRDefault="00037ECC">
      <w:r>
        <w:separator/>
      </w:r>
    </w:p>
  </w:endnote>
  <w:endnote w:type="continuationSeparator" w:id="0">
    <w:p w14:paraId="7220B8A8" w14:textId="77777777" w:rsidR="00037ECC" w:rsidRDefault="0003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1F17" w14:textId="43957DC1" w:rsidR="005A44BF" w:rsidRDefault="005A44BF">
    <w:pPr>
      <w:tabs>
        <w:tab w:val="center" w:pos="4320"/>
        <w:tab w:val="right" w:pos="8640"/>
      </w:tabs>
      <w:rPr>
        <w:rFonts w:ascii="Arial" w:eastAsia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49D3" w14:textId="7BE5E0FB" w:rsidR="005A44BF" w:rsidRDefault="008302BD">
    <w:pPr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Volunteer Committee Member Position Description 1/</w:t>
    </w:r>
    <w:r w:rsidR="00FE5D24">
      <w:rPr>
        <w:rFonts w:ascii="Arial" w:eastAsia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0507" w14:textId="77777777" w:rsidR="00037ECC" w:rsidRDefault="00037ECC">
      <w:r>
        <w:separator/>
      </w:r>
    </w:p>
  </w:footnote>
  <w:footnote w:type="continuationSeparator" w:id="0">
    <w:p w14:paraId="448941B5" w14:textId="77777777" w:rsidR="00037ECC" w:rsidRDefault="0003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06BD" w14:textId="77777777" w:rsidR="005A44BF" w:rsidRDefault="008302BD">
    <w:pPr>
      <w:pStyle w:val="Heading1"/>
      <w:keepLines/>
      <w:widowControl w:val="0"/>
      <w:spacing w:before="0" w:after="0"/>
    </w:pPr>
    <w:bookmarkStart w:id="0" w:name="_7knr1p3lm9up" w:colFirst="0" w:colLast="0"/>
    <w:bookmarkEnd w:id="0"/>
    <w:r>
      <w:rPr>
        <w:rFonts w:ascii="Arial" w:eastAsia="Arial" w:hAnsi="Arial" w:cs="Arial"/>
        <w:noProof/>
      </w:rPr>
      <w:drawing>
        <wp:inline distT="114300" distB="114300" distL="114300" distR="114300" wp14:anchorId="78D21129" wp14:editId="2DE95D0A">
          <wp:extent cx="2028825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A00F" w14:textId="77777777" w:rsidR="005A44BF" w:rsidRDefault="008302BD">
    <w:pPr>
      <w:pStyle w:val="Heading1"/>
      <w:keepLines/>
      <w:widowControl w:val="0"/>
      <w:spacing w:before="0" w:after="0"/>
    </w:pPr>
    <w:bookmarkStart w:id="1" w:name="_fbb6yxut63l9" w:colFirst="0" w:colLast="0"/>
    <w:bookmarkEnd w:id="1"/>
    <w:r>
      <w:rPr>
        <w:rFonts w:ascii="Arial" w:eastAsia="Arial" w:hAnsi="Arial" w:cs="Arial"/>
        <w:noProof/>
      </w:rPr>
      <w:drawing>
        <wp:inline distT="114300" distB="114300" distL="114300" distR="114300" wp14:anchorId="6CA307F2" wp14:editId="4574BB69">
          <wp:extent cx="2028825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5F0"/>
    <w:multiLevelType w:val="multilevel"/>
    <w:tmpl w:val="8BC20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4BF"/>
    <w:rsid w:val="00037ECC"/>
    <w:rsid w:val="001116BD"/>
    <w:rsid w:val="00360018"/>
    <w:rsid w:val="005A44BF"/>
    <w:rsid w:val="006153B2"/>
    <w:rsid w:val="007524C3"/>
    <w:rsid w:val="007666D8"/>
    <w:rsid w:val="00787EAD"/>
    <w:rsid w:val="008302BD"/>
    <w:rsid w:val="00905509"/>
    <w:rsid w:val="009B1580"/>
    <w:rsid w:val="00B436F1"/>
    <w:rsid w:val="00B63293"/>
    <w:rsid w:val="00C36DBE"/>
    <w:rsid w:val="00E91689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882E"/>
  <w15:docId w15:val="{00D6D7F9-2233-4D4E-AB9D-3C51299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00" w:after="100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120" w:after="120" w:line="276" w:lineRule="auto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BE"/>
  </w:style>
  <w:style w:type="paragraph" w:styleId="Footer">
    <w:name w:val="footer"/>
    <w:basedOn w:val="Normal"/>
    <w:link w:val="FooterChar"/>
    <w:uiPriority w:val="99"/>
    <w:unhideWhenUsed/>
    <w:rsid w:val="00C3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MacIsaac-Mattie</cp:lastModifiedBy>
  <cp:revision>5</cp:revision>
  <dcterms:created xsi:type="dcterms:W3CDTF">2019-12-08T16:57:00Z</dcterms:created>
  <dcterms:modified xsi:type="dcterms:W3CDTF">2019-12-08T19:18:00Z</dcterms:modified>
</cp:coreProperties>
</file>