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0D09" w14:textId="77777777" w:rsidR="00576FD6" w:rsidRPr="00B1322C" w:rsidRDefault="00576FD6">
      <w:pPr>
        <w:pStyle w:val="Heading1"/>
        <w:widowControl w:val="0"/>
        <w:spacing w:before="0" w:after="0" w:line="240" w:lineRule="auto"/>
        <w:jc w:val="center"/>
        <w:rPr>
          <w:rFonts w:eastAsia="Helvetica"/>
          <w:sz w:val="28"/>
          <w:szCs w:val="28"/>
        </w:rPr>
      </w:pPr>
      <w:bookmarkStart w:id="0" w:name="_tty0vfsbpdbl" w:colFirst="0" w:colLast="0"/>
      <w:bookmarkEnd w:id="0"/>
    </w:p>
    <w:p w14:paraId="6CA80F06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8"/>
          <w:szCs w:val="28"/>
        </w:rPr>
      </w:pPr>
      <w:r w:rsidRPr="00B1322C">
        <w:rPr>
          <w:rFonts w:eastAsia="Helvetica"/>
          <w:b/>
          <w:sz w:val="28"/>
          <w:szCs w:val="28"/>
        </w:rPr>
        <w:t xml:space="preserve">                              </w:t>
      </w:r>
      <w:r w:rsidRPr="00B1322C">
        <w:rPr>
          <w:rFonts w:eastAsia="Helvetica"/>
          <w:b/>
          <w:color w:val="000000"/>
          <w:sz w:val="28"/>
          <w:szCs w:val="28"/>
        </w:rPr>
        <w:t>VOLUNTEER POSITION DESCRIPTION</w:t>
      </w:r>
    </w:p>
    <w:p w14:paraId="06554395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8"/>
          <w:szCs w:val="28"/>
        </w:rPr>
      </w:pPr>
      <w:r w:rsidRPr="00B1322C">
        <w:rPr>
          <w:rFonts w:eastAsia="Helvetica"/>
          <w:b/>
          <w:sz w:val="28"/>
          <w:szCs w:val="28"/>
        </w:rPr>
        <w:t xml:space="preserve">                </w:t>
      </w:r>
      <w:r w:rsidRPr="00B1322C">
        <w:rPr>
          <w:rFonts w:eastAsia="Helvetica"/>
          <w:b/>
          <w:color w:val="000000"/>
          <w:sz w:val="28"/>
          <w:szCs w:val="28"/>
        </w:rPr>
        <w:t>Communication Committee Graphics Design Volunteer</w:t>
      </w:r>
    </w:p>
    <w:p w14:paraId="100E5BE9" w14:textId="77777777" w:rsidR="00576FD6" w:rsidRPr="00B1322C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sz w:val="28"/>
          <w:szCs w:val="28"/>
        </w:rPr>
      </w:pPr>
    </w:p>
    <w:p w14:paraId="11E8B6A4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b/>
          <w:color w:val="000000"/>
        </w:rPr>
        <w:t>Position Description</w:t>
      </w:r>
      <w:r w:rsidRPr="00B1322C">
        <w:rPr>
          <w:rFonts w:eastAsia="Helvetica"/>
          <w:color w:val="000000"/>
        </w:rPr>
        <w:t xml:space="preserve"> </w:t>
      </w:r>
    </w:p>
    <w:p w14:paraId="27B35F83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Title:                            Communication Committee Graphics Design </w:t>
      </w:r>
    </w:p>
    <w:p w14:paraId="2763E554" w14:textId="5DF4A428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Volunteer Term:          1 year </w:t>
      </w:r>
    </w:p>
    <w:p w14:paraId="3E619EF5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Reporting to:               Communication Committee Chair </w:t>
      </w:r>
    </w:p>
    <w:p w14:paraId="421BF5DE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Duty Level:                  </w:t>
      </w:r>
      <w:r w:rsidRPr="00B1322C">
        <w:rPr>
          <w:rFonts w:eastAsia="Helvetica"/>
        </w:rPr>
        <w:t>V</w:t>
      </w:r>
      <w:r w:rsidRPr="00B1322C">
        <w:rPr>
          <w:rFonts w:eastAsia="Helvetica"/>
          <w:color w:val="000000"/>
        </w:rPr>
        <w:t>ote on Communication Committee</w:t>
      </w:r>
    </w:p>
    <w:p w14:paraId="45B42FD2" w14:textId="77777777" w:rsidR="00576FD6" w:rsidRPr="00B1322C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</w:p>
    <w:p w14:paraId="2C9B73E4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  <w:r w:rsidRPr="00B1322C">
        <w:rPr>
          <w:rFonts w:eastAsia="Helvetica"/>
          <w:b/>
          <w:color w:val="000000"/>
        </w:rPr>
        <w:t>Primary Objectives of the Communication Committee</w:t>
      </w:r>
    </w:p>
    <w:p w14:paraId="62B9BB2E" w14:textId="66D04D68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P</w:t>
      </w:r>
      <w:r w:rsidRPr="00B1322C">
        <w:rPr>
          <w:rFonts w:eastAsia="Helvetica"/>
          <w:color w:val="000000"/>
        </w:rPr>
        <w:t>ursue fulfillment of Communication Strategy</w:t>
      </w:r>
    </w:p>
    <w:p w14:paraId="0A4ECD40" w14:textId="25D94516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M</w:t>
      </w:r>
      <w:r w:rsidRPr="00B1322C">
        <w:rPr>
          <w:rFonts w:eastAsia="Helvetica"/>
          <w:color w:val="000000"/>
        </w:rPr>
        <w:t>aintain website, Facebook, and Twitter accounts</w:t>
      </w:r>
    </w:p>
    <w:p w14:paraId="0C24B531" w14:textId="6D083DF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P</w:t>
      </w:r>
      <w:r w:rsidRPr="00B1322C">
        <w:rPr>
          <w:rFonts w:eastAsia="Helvetica"/>
          <w:color w:val="000000"/>
        </w:rPr>
        <w:t>lan and implement advertising campaigns</w:t>
      </w:r>
    </w:p>
    <w:p w14:paraId="7747E154" w14:textId="1C431F1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R</w:t>
      </w:r>
      <w:r w:rsidRPr="00B1322C">
        <w:rPr>
          <w:rFonts w:eastAsia="Helvetica"/>
          <w:color w:val="000000"/>
        </w:rPr>
        <w:t xml:space="preserve">eport on </w:t>
      </w:r>
      <w:r w:rsidRPr="00B1322C">
        <w:rPr>
          <w:rFonts w:eastAsia="Helvetica"/>
        </w:rPr>
        <w:t>aphasia r</w:t>
      </w:r>
      <w:r w:rsidRPr="00B1322C">
        <w:rPr>
          <w:rFonts w:eastAsia="Helvetica"/>
          <w:color w:val="000000"/>
        </w:rPr>
        <w:t>ecovery research on website</w:t>
      </w:r>
    </w:p>
    <w:p w14:paraId="1B9C4D20" w14:textId="3893DD38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P</w:t>
      </w:r>
      <w:r w:rsidRPr="00B1322C">
        <w:rPr>
          <w:rFonts w:eastAsia="Helvetica"/>
          <w:color w:val="000000"/>
        </w:rPr>
        <w:t>ursue education of the public and of health care professionals</w:t>
      </w:r>
    </w:p>
    <w:p w14:paraId="564796F8" w14:textId="77777777" w:rsidR="00576FD6" w:rsidRPr="00B1322C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</w:p>
    <w:p w14:paraId="137799D7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  <w:r w:rsidRPr="00B1322C">
        <w:rPr>
          <w:rFonts w:eastAsia="Helvetica"/>
          <w:b/>
          <w:color w:val="000000"/>
        </w:rPr>
        <w:t>Responsibilities: All Committee Members</w:t>
      </w:r>
    </w:p>
    <w:p w14:paraId="6E55763D" w14:textId="11B12E3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A</w:t>
      </w:r>
      <w:r w:rsidRPr="00B1322C">
        <w:rPr>
          <w:rFonts w:eastAsia="Helvetica"/>
          <w:color w:val="000000"/>
        </w:rPr>
        <w:t>ctively participate in committee meetings</w:t>
      </w:r>
    </w:p>
    <w:p w14:paraId="5FA5F7A5" w14:textId="14A3ED62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P</w:t>
      </w:r>
      <w:r w:rsidRPr="00B1322C">
        <w:rPr>
          <w:rFonts w:eastAsia="Helvetica"/>
          <w:color w:val="000000"/>
        </w:rPr>
        <w:t>articipate in pursuing the objectives of the committee</w:t>
      </w:r>
    </w:p>
    <w:p w14:paraId="7D1A6DF2" w14:textId="77777777" w:rsidR="00576FD6" w:rsidRPr="00B1322C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</w:p>
    <w:p w14:paraId="79F8EA86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  <w:r w:rsidRPr="00B1322C">
        <w:rPr>
          <w:rFonts w:eastAsia="Helvetica"/>
          <w:b/>
          <w:color w:val="000000"/>
        </w:rPr>
        <w:t>Responsibilities: Graphics Volunteer</w:t>
      </w:r>
    </w:p>
    <w:p w14:paraId="5D4A2292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  <w:r w:rsidRPr="00B1322C">
        <w:rPr>
          <w:rFonts w:eastAsia="Helvetica"/>
          <w:color w:val="000000"/>
        </w:rPr>
        <w:t xml:space="preserve">• Work with current </w:t>
      </w:r>
      <w:r w:rsidRPr="00B1322C">
        <w:rPr>
          <w:rFonts w:eastAsia="Helvetica"/>
        </w:rPr>
        <w:t>Aphasia Nova Scotia</w:t>
      </w:r>
      <w:r w:rsidRPr="00B1322C">
        <w:rPr>
          <w:rFonts w:eastAsia="Helvetica"/>
          <w:color w:val="000000"/>
        </w:rPr>
        <w:t xml:space="preserve"> logos and other graphics to produce versatile images </w:t>
      </w:r>
      <w:r w:rsidRPr="00B1322C">
        <w:rPr>
          <w:rFonts w:eastAsia="Helvetica"/>
        </w:rPr>
        <w:t xml:space="preserve">   </w:t>
      </w:r>
    </w:p>
    <w:p w14:paraId="001D19AD" w14:textId="13AA8E33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</w:rPr>
        <w:t xml:space="preserve">  </w:t>
      </w:r>
      <w:r w:rsidRPr="00B1322C">
        <w:rPr>
          <w:rFonts w:eastAsia="Helvetica"/>
          <w:color w:val="000000"/>
        </w:rPr>
        <w:t>with a professional appearance</w:t>
      </w:r>
    </w:p>
    <w:p w14:paraId="776EC521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Create professional copyright-free graphics for </w:t>
      </w:r>
      <w:r w:rsidRPr="00B1322C">
        <w:rPr>
          <w:rFonts w:eastAsia="Helvetica"/>
        </w:rPr>
        <w:t xml:space="preserve">Aphasia Nova Scotia </w:t>
      </w:r>
    </w:p>
    <w:p w14:paraId="6F8D8789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  <w:r w:rsidRPr="00B1322C">
        <w:rPr>
          <w:rFonts w:eastAsia="Helvetica"/>
          <w:color w:val="000000"/>
        </w:rPr>
        <w:t xml:space="preserve">• Assist with production of media and promotional items incorporating </w:t>
      </w:r>
      <w:r w:rsidRPr="00B1322C">
        <w:rPr>
          <w:rFonts w:eastAsia="Helvetica"/>
        </w:rPr>
        <w:t xml:space="preserve">Aphasia Nova Scotia       </w:t>
      </w:r>
    </w:p>
    <w:p w14:paraId="2395876F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</w:rPr>
        <w:t xml:space="preserve">  </w:t>
      </w:r>
      <w:r w:rsidRPr="00B1322C">
        <w:rPr>
          <w:rFonts w:eastAsia="Helvetica"/>
          <w:color w:val="000000"/>
        </w:rPr>
        <w:t>graphics, when needed</w:t>
      </w:r>
    </w:p>
    <w:p w14:paraId="3A79801F" w14:textId="77777777" w:rsidR="00576FD6" w:rsidRPr="00B1322C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</w:p>
    <w:p w14:paraId="4D3287B0" w14:textId="77777777" w:rsidR="00185A06" w:rsidRPr="00B1322C" w:rsidRDefault="0018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</w:p>
    <w:p w14:paraId="6D3D4337" w14:textId="77777777" w:rsidR="00185A06" w:rsidRPr="00B1322C" w:rsidRDefault="0018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</w:p>
    <w:p w14:paraId="76DEBDCF" w14:textId="77777777" w:rsidR="00EE4208" w:rsidRPr="00B1322C" w:rsidRDefault="00EE4208" w:rsidP="00185A06">
      <w:pPr>
        <w:widowControl w:val="0"/>
        <w:spacing w:after="100"/>
        <w:rPr>
          <w:rFonts w:eastAsia="Helvetica"/>
          <w:sz w:val="20"/>
          <w:szCs w:val="20"/>
        </w:rPr>
      </w:pPr>
    </w:p>
    <w:p w14:paraId="4A55C1FF" w14:textId="1012EF1B" w:rsidR="00185A06" w:rsidRPr="00B1322C" w:rsidRDefault="00185A06" w:rsidP="00EE4208">
      <w:pPr>
        <w:widowControl w:val="0"/>
        <w:spacing w:after="100"/>
        <w:rPr>
          <w:rFonts w:eastAsia="Helvetica"/>
          <w:sz w:val="20"/>
          <w:szCs w:val="20"/>
        </w:rPr>
      </w:pPr>
      <w:r w:rsidRPr="00B1322C">
        <w:rPr>
          <w:rFonts w:eastAsia="Helvetica"/>
          <w:sz w:val="20"/>
          <w:szCs w:val="20"/>
        </w:rPr>
        <w:t>CC Graphics Design Volunteer Position Description 1/</w:t>
      </w:r>
      <w:r w:rsidR="00EE4208" w:rsidRPr="00B1322C">
        <w:rPr>
          <w:rFonts w:eastAsia="Helvetica"/>
          <w:sz w:val="20"/>
          <w:szCs w:val="20"/>
        </w:rPr>
        <w:t>2</w:t>
      </w:r>
    </w:p>
    <w:p w14:paraId="15BE3C5D" w14:textId="3CC0C516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  <w:r w:rsidRPr="00B1322C">
        <w:rPr>
          <w:rFonts w:eastAsia="Helvetica"/>
          <w:b/>
          <w:color w:val="000000"/>
        </w:rPr>
        <w:lastRenderedPageBreak/>
        <w:t>Requirements</w:t>
      </w:r>
    </w:p>
    <w:p w14:paraId="3E1E794D" w14:textId="42C4FF1B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C</w:t>
      </w:r>
      <w:r w:rsidRPr="00B1322C">
        <w:rPr>
          <w:rFonts w:eastAsia="Helvetica"/>
          <w:color w:val="000000"/>
        </w:rPr>
        <w:t>reativity</w:t>
      </w:r>
    </w:p>
    <w:p w14:paraId="3234DFB8" w14:textId="112D4EDC" w:rsidR="00185A0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S</w:t>
      </w:r>
      <w:r w:rsidRPr="00B1322C">
        <w:rPr>
          <w:rFonts w:eastAsia="Helvetica"/>
          <w:color w:val="000000"/>
        </w:rPr>
        <w:t>kill with digital images and graphics</w:t>
      </w:r>
    </w:p>
    <w:p w14:paraId="1EB6CCD5" w14:textId="61CD884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K</w:t>
      </w:r>
      <w:r w:rsidRPr="00B1322C">
        <w:rPr>
          <w:rFonts w:eastAsia="Helvetica"/>
          <w:color w:val="000000"/>
        </w:rPr>
        <w:t xml:space="preserve">nowledge of </w:t>
      </w:r>
      <w:proofErr w:type="gramStart"/>
      <w:r w:rsidRPr="00B1322C">
        <w:rPr>
          <w:rFonts w:eastAsia="Helvetica"/>
          <w:color w:val="000000"/>
        </w:rPr>
        <w:t>high quality</w:t>
      </w:r>
      <w:proofErr w:type="gramEnd"/>
      <w:r w:rsidRPr="00B1322C">
        <w:rPr>
          <w:rFonts w:eastAsia="Helvetica"/>
          <w:color w:val="000000"/>
        </w:rPr>
        <w:t xml:space="preserve"> graphics such as vector graphics</w:t>
      </w:r>
    </w:p>
    <w:p w14:paraId="65DCBB14" w14:textId="7341D8A3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I</w:t>
      </w:r>
      <w:r w:rsidRPr="00B1322C">
        <w:rPr>
          <w:rFonts w:eastAsia="Helvetica"/>
          <w:color w:val="000000"/>
        </w:rPr>
        <w:t>nterest in supporting individuals with aphasia</w:t>
      </w:r>
    </w:p>
    <w:p w14:paraId="6001D4D7" w14:textId="4581B47C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A</w:t>
      </w:r>
      <w:r w:rsidRPr="00B1322C">
        <w:rPr>
          <w:rFonts w:eastAsia="Helvetica"/>
          <w:color w:val="000000"/>
        </w:rPr>
        <w:t>bility to commit to participate in committee meetings and activities</w:t>
      </w:r>
    </w:p>
    <w:p w14:paraId="414F2F7F" w14:textId="4151B882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R</w:t>
      </w:r>
      <w:r w:rsidRPr="00B1322C">
        <w:rPr>
          <w:rFonts w:eastAsia="Helvetica"/>
          <w:color w:val="000000"/>
        </w:rPr>
        <w:t>eliability</w:t>
      </w:r>
    </w:p>
    <w:p w14:paraId="15DDEA7D" w14:textId="266B2E00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T</w:t>
      </w:r>
      <w:r w:rsidRPr="00B1322C">
        <w:rPr>
          <w:rFonts w:eastAsia="Helvetica"/>
          <w:color w:val="000000"/>
        </w:rPr>
        <w:t xml:space="preserve">o become a member of </w:t>
      </w:r>
      <w:r w:rsidRPr="00B1322C">
        <w:rPr>
          <w:rFonts w:eastAsia="Helvetica"/>
        </w:rPr>
        <w:t>Aphasia Nova Scotia</w:t>
      </w:r>
      <w:r w:rsidRPr="00B1322C">
        <w:rPr>
          <w:rFonts w:eastAsia="Helvetica"/>
          <w:color w:val="000000"/>
        </w:rPr>
        <w:t xml:space="preserve"> (no membership fee)</w:t>
      </w:r>
    </w:p>
    <w:p w14:paraId="7D797E98" w14:textId="6FAD3081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C</w:t>
      </w:r>
      <w:r w:rsidRPr="00B1322C">
        <w:rPr>
          <w:rFonts w:eastAsia="Helvetica"/>
          <w:color w:val="000000"/>
        </w:rPr>
        <w:t xml:space="preserve">ompletion of </w:t>
      </w:r>
      <w:r w:rsidRPr="00B1322C">
        <w:rPr>
          <w:rFonts w:eastAsia="Helvetica"/>
        </w:rPr>
        <w:t>Aphasia Nova Scotia</w:t>
      </w:r>
      <w:r w:rsidRPr="00B1322C">
        <w:rPr>
          <w:rFonts w:eastAsia="Helvetica"/>
          <w:color w:val="000000"/>
        </w:rPr>
        <w:t xml:space="preserve"> volunteer orientation</w:t>
      </w:r>
    </w:p>
    <w:p w14:paraId="38FA8E79" w14:textId="77777777" w:rsidR="00576FD6" w:rsidRPr="00B1322C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</w:p>
    <w:p w14:paraId="7F38782B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  <w:r w:rsidRPr="00B1322C">
        <w:rPr>
          <w:rFonts w:eastAsia="Helvetica"/>
          <w:b/>
          <w:color w:val="000000"/>
        </w:rPr>
        <w:t>Training and Orientation</w:t>
      </w:r>
    </w:p>
    <w:p w14:paraId="3466FD03" w14:textId="1D9D7183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O</w:t>
      </w:r>
      <w:r w:rsidRPr="00B1322C">
        <w:rPr>
          <w:rFonts w:eastAsia="Helvetica"/>
          <w:color w:val="000000"/>
        </w:rPr>
        <w:t>rientation and training will be provided for volunteers (1-2 hours)</w:t>
      </w:r>
    </w:p>
    <w:p w14:paraId="6E052B70" w14:textId="104B82C5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N</w:t>
      </w:r>
      <w:r w:rsidRPr="00B1322C">
        <w:rPr>
          <w:rFonts w:eastAsia="Helvetica"/>
          <w:color w:val="000000"/>
        </w:rPr>
        <w:t xml:space="preserve">eed for specific training will be identified in collaboration with the Committee Chair and </w:t>
      </w:r>
    </w:p>
    <w:p w14:paraId="57604F3D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</w:rPr>
        <w:t xml:space="preserve">  </w:t>
      </w:r>
      <w:r w:rsidRPr="00B1322C">
        <w:rPr>
          <w:rFonts w:eastAsia="Helvetica"/>
          <w:color w:val="000000"/>
        </w:rPr>
        <w:t>Volunteer Coordinator</w:t>
      </w:r>
    </w:p>
    <w:p w14:paraId="24CCB233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Facebook/Twitter posts will be directly monitored by the Communication Chair for the first </w:t>
      </w:r>
    </w:p>
    <w:p w14:paraId="5BDD1C9A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</w:rPr>
        <w:t xml:space="preserve">  </w:t>
      </w:r>
      <w:r w:rsidRPr="00B1322C">
        <w:rPr>
          <w:rFonts w:eastAsia="Helvetica"/>
          <w:color w:val="000000"/>
        </w:rPr>
        <w:t>month</w:t>
      </w:r>
    </w:p>
    <w:p w14:paraId="4C9F2420" w14:textId="77777777" w:rsidR="00576FD6" w:rsidRPr="00B1322C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</w:p>
    <w:p w14:paraId="1039B3D9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  <w:r w:rsidRPr="00B1322C">
        <w:rPr>
          <w:rFonts w:eastAsia="Helvetica"/>
          <w:b/>
          <w:color w:val="000000"/>
        </w:rPr>
        <w:t>Support</w:t>
      </w:r>
    </w:p>
    <w:p w14:paraId="10B5459B" w14:textId="799DD47D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P</w:t>
      </w:r>
      <w:r w:rsidRPr="00B1322C">
        <w:rPr>
          <w:rFonts w:eastAsia="Helvetica"/>
          <w:color w:val="000000"/>
        </w:rPr>
        <w:t xml:space="preserve">eriodic check-in with Volunteer Coordinator to review volunteer satisfaction, meeting of </w:t>
      </w:r>
    </w:p>
    <w:p w14:paraId="153C0083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</w:rPr>
        <w:t xml:space="preserve">  </w:t>
      </w:r>
      <w:r w:rsidRPr="00B1322C">
        <w:rPr>
          <w:rFonts w:eastAsia="Helvetica"/>
          <w:color w:val="000000"/>
        </w:rPr>
        <w:t>expectations, and to identify any need for professional development</w:t>
      </w:r>
    </w:p>
    <w:p w14:paraId="39EC53B8" w14:textId="77777777" w:rsidR="00576FD6" w:rsidRPr="00B1322C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</w:rPr>
      </w:pPr>
    </w:p>
    <w:p w14:paraId="3A54812D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</w:rPr>
      </w:pPr>
      <w:r w:rsidRPr="00B1322C">
        <w:rPr>
          <w:rFonts w:eastAsia="Helvetica"/>
          <w:b/>
          <w:color w:val="000000"/>
        </w:rPr>
        <w:t>Time Commitment</w:t>
      </w:r>
    </w:p>
    <w:p w14:paraId="56EC7230" w14:textId="61AE80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="007266A8">
        <w:rPr>
          <w:rFonts w:eastAsia="Helvetica"/>
          <w:color w:val="000000"/>
        </w:rPr>
        <w:t>M</w:t>
      </w:r>
      <w:r w:rsidRPr="00B1322C">
        <w:rPr>
          <w:rFonts w:eastAsia="Helvetica"/>
          <w:color w:val="000000"/>
        </w:rPr>
        <w:t xml:space="preserve">onthly committee meeting (2 hours; to be scheduled according to the availability of </w:t>
      </w:r>
    </w:p>
    <w:p w14:paraId="47E58948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</w:rPr>
        <w:t xml:space="preserve">  </w:t>
      </w:r>
      <w:r w:rsidRPr="00B1322C">
        <w:rPr>
          <w:rFonts w:eastAsia="Helvetica"/>
          <w:color w:val="000000"/>
        </w:rPr>
        <w:t>committee members)</w:t>
      </w:r>
    </w:p>
    <w:p w14:paraId="4BD073EF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</w:t>
      </w:r>
      <w:r w:rsidRPr="00B1322C">
        <w:rPr>
          <w:rFonts w:eastAsia="Helvetica"/>
        </w:rPr>
        <w:t>Aphasia Nova Scotia</w:t>
      </w:r>
      <w:r w:rsidRPr="00B1322C">
        <w:rPr>
          <w:rFonts w:eastAsia="Helvetica"/>
          <w:color w:val="000000"/>
        </w:rPr>
        <w:t xml:space="preserve"> has </w:t>
      </w:r>
      <w:proofErr w:type="gramStart"/>
      <w:r w:rsidRPr="00B1322C">
        <w:rPr>
          <w:rFonts w:eastAsia="Helvetica"/>
          <w:color w:val="000000"/>
        </w:rPr>
        <w:t>a number of</w:t>
      </w:r>
      <w:proofErr w:type="gramEnd"/>
      <w:r w:rsidRPr="00B1322C">
        <w:rPr>
          <w:rFonts w:eastAsia="Helvetica"/>
          <w:color w:val="000000"/>
        </w:rPr>
        <w:t xml:space="preserve"> graphics and image needs that await attention on an </w:t>
      </w:r>
    </w:p>
    <w:p w14:paraId="16FC7D6E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</w:rPr>
        <w:t xml:space="preserve">  </w:t>
      </w:r>
      <w:r w:rsidRPr="00B1322C">
        <w:rPr>
          <w:rFonts w:eastAsia="Helvetica"/>
          <w:color w:val="000000"/>
        </w:rPr>
        <w:t>ASAP basis</w:t>
      </w:r>
    </w:p>
    <w:p w14:paraId="6F64A41F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• Subsequent to resolving initial issues, help will be requested on an "as needed" basis, and the </w:t>
      </w:r>
    </w:p>
    <w:p w14:paraId="02F93E30" w14:textId="77777777" w:rsidR="00576FD6" w:rsidRPr="00B1322C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1322C">
        <w:rPr>
          <w:rFonts w:eastAsia="Helvetica"/>
        </w:rPr>
        <w:t xml:space="preserve">  </w:t>
      </w:r>
      <w:r w:rsidRPr="00B1322C">
        <w:rPr>
          <w:rFonts w:eastAsia="Helvetica"/>
          <w:color w:val="000000"/>
        </w:rPr>
        <w:t>time commitment is likely to be minimal</w:t>
      </w:r>
    </w:p>
    <w:p w14:paraId="2ED373E8" w14:textId="77777777" w:rsidR="00576FD6" w:rsidRPr="00B1322C" w:rsidRDefault="00576FD6" w:rsidP="00EE42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Helvetica"/>
        </w:rPr>
      </w:pPr>
    </w:p>
    <w:p w14:paraId="6C09C35A" w14:textId="77777777" w:rsidR="00185A06" w:rsidRPr="00B1322C" w:rsidRDefault="00185A06" w:rsidP="00EE4208">
      <w:pPr>
        <w:widowControl w:val="0"/>
        <w:spacing w:line="240" w:lineRule="auto"/>
        <w:rPr>
          <w:rFonts w:eastAsia="Helvetica"/>
        </w:rPr>
      </w:pPr>
    </w:p>
    <w:p w14:paraId="0112552B" w14:textId="7A180A75" w:rsidR="00576FD6" w:rsidRPr="00B1322C" w:rsidRDefault="007A1E03" w:rsidP="00EE4208">
      <w:pPr>
        <w:widowControl w:val="0"/>
        <w:spacing w:line="240" w:lineRule="auto"/>
        <w:rPr>
          <w:rFonts w:eastAsia="Helvetica"/>
        </w:rPr>
      </w:pPr>
      <w:r w:rsidRPr="00B1322C">
        <w:rPr>
          <w:rFonts w:eastAsia="Helvetica"/>
        </w:rPr>
        <w:t>CC Graphics Design Volunteer Position Description 2/</w:t>
      </w:r>
      <w:r w:rsidR="00EE4208" w:rsidRPr="00B1322C">
        <w:rPr>
          <w:rFonts w:eastAsia="Helvetica"/>
        </w:rPr>
        <w:t>2</w:t>
      </w:r>
    </w:p>
    <w:p w14:paraId="5E4AE87C" w14:textId="2EBA5F63" w:rsidR="00EE4208" w:rsidRPr="00B1322C" w:rsidRDefault="007A1E03" w:rsidP="00EE4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>Updated by Volunteer Committ</w:t>
      </w:r>
      <w:r w:rsidR="007266A8">
        <w:rPr>
          <w:rFonts w:eastAsia="Helvetica"/>
          <w:color w:val="000000"/>
        </w:rPr>
        <w:t>ee Chair</w:t>
      </w:r>
      <w:bookmarkStart w:id="1" w:name="_GoBack"/>
      <w:bookmarkEnd w:id="1"/>
      <w:r w:rsidRPr="00B1322C">
        <w:rPr>
          <w:rFonts w:eastAsia="Helvetica"/>
          <w:color w:val="000000"/>
        </w:rPr>
        <w:t xml:space="preserve"> May 2016. </w:t>
      </w:r>
    </w:p>
    <w:p w14:paraId="0708B9EB" w14:textId="59D189EB" w:rsidR="00576FD6" w:rsidRPr="00B1322C" w:rsidRDefault="007A1E03" w:rsidP="00EE4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>Approved by Communication Committee Co-Chairs May 2016.</w:t>
      </w:r>
    </w:p>
    <w:sectPr w:rsidR="00576FD6" w:rsidRPr="00B1322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1F86" w14:textId="77777777" w:rsidR="0069632B" w:rsidRDefault="0069632B">
      <w:pPr>
        <w:spacing w:line="240" w:lineRule="auto"/>
      </w:pPr>
      <w:r>
        <w:separator/>
      </w:r>
    </w:p>
  </w:endnote>
  <w:endnote w:type="continuationSeparator" w:id="0">
    <w:p w14:paraId="70D1C0D4" w14:textId="77777777" w:rsidR="0069632B" w:rsidRDefault="00696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0A21" w14:textId="77777777" w:rsidR="0069632B" w:rsidRDefault="0069632B">
      <w:pPr>
        <w:spacing w:line="240" w:lineRule="auto"/>
      </w:pPr>
      <w:r>
        <w:separator/>
      </w:r>
    </w:p>
  </w:footnote>
  <w:footnote w:type="continuationSeparator" w:id="0">
    <w:p w14:paraId="3E46F077" w14:textId="77777777" w:rsidR="0069632B" w:rsidRDefault="00696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CC76" w14:textId="77777777" w:rsidR="00576FD6" w:rsidRDefault="00576FD6">
    <w:pPr>
      <w:pStyle w:val="Heading1"/>
      <w:widowControl w:val="0"/>
      <w:spacing w:before="0" w:after="0" w:line="240" w:lineRule="auto"/>
      <w:jc w:val="center"/>
      <w:rPr>
        <w:sz w:val="28"/>
        <w:szCs w:val="28"/>
      </w:rPr>
    </w:pPr>
    <w:bookmarkStart w:id="2" w:name="_kycrxllp1zt8" w:colFirst="0" w:colLast="0"/>
    <w:bookmarkEnd w:id="2"/>
  </w:p>
  <w:p w14:paraId="74B5A4C7" w14:textId="77777777" w:rsidR="00576FD6" w:rsidRDefault="007A1E03">
    <w:pPr>
      <w:pStyle w:val="Heading1"/>
      <w:widowControl w:val="0"/>
      <w:spacing w:before="0" w:after="0" w:line="240" w:lineRule="auto"/>
      <w:jc w:val="center"/>
      <w:rPr>
        <w:sz w:val="28"/>
        <w:szCs w:val="28"/>
      </w:rPr>
    </w:pPr>
    <w:bookmarkStart w:id="3" w:name="_ydxtwt20toxp" w:colFirst="0" w:colLast="0"/>
    <w:bookmarkEnd w:id="3"/>
    <w:r>
      <w:rPr>
        <w:noProof/>
        <w:sz w:val="28"/>
        <w:szCs w:val="28"/>
      </w:rPr>
      <w:drawing>
        <wp:inline distT="114300" distB="114300" distL="114300" distR="114300" wp14:anchorId="5BEEBAAC" wp14:editId="707C3970">
          <wp:extent cx="2028825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7F654B" w14:textId="77777777" w:rsidR="00576FD6" w:rsidRDefault="00576F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FD6"/>
    <w:rsid w:val="00185A06"/>
    <w:rsid w:val="00576FD6"/>
    <w:rsid w:val="0069632B"/>
    <w:rsid w:val="007266A8"/>
    <w:rsid w:val="007A1E03"/>
    <w:rsid w:val="00B1322C"/>
    <w:rsid w:val="00EE4208"/>
    <w:rsid w:val="00E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A2BA"/>
  <w15:docId w15:val="{03EED5D8-C853-45D0-83A6-77B71018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6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8"/>
  </w:style>
  <w:style w:type="paragraph" w:styleId="Footer">
    <w:name w:val="footer"/>
    <w:basedOn w:val="Normal"/>
    <w:link w:val="FooterChar"/>
    <w:uiPriority w:val="99"/>
    <w:unhideWhenUsed/>
    <w:rsid w:val="00726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MacIsaac-Mattie</cp:lastModifiedBy>
  <cp:revision>5</cp:revision>
  <dcterms:created xsi:type="dcterms:W3CDTF">2019-02-04T19:56:00Z</dcterms:created>
  <dcterms:modified xsi:type="dcterms:W3CDTF">2019-12-08T19:13:00Z</dcterms:modified>
</cp:coreProperties>
</file>